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BA0" w:rsidRPr="00E0484C" w:rsidRDefault="00E0484C" w:rsidP="00CC1BA0">
      <w:pPr>
        <w:jc w:val="center"/>
        <w:rPr>
          <w:b/>
        </w:rPr>
      </w:pPr>
      <w:bookmarkStart w:id="0" w:name="_GoBack"/>
      <w:bookmarkEnd w:id="0"/>
      <w:proofErr w:type="gramStart"/>
      <w:r w:rsidRPr="00E0484C">
        <w:rPr>
          <w:b/>
        </w:rPr>
        <w:t>Р</w:t>
      </w:r>
      <w:proofErr w:type="gramEnd"/>
      <w:r w:rsidRPr="00E0484C">
        <w:rPr>
          <w:b/>
        </w:rPr>
        <w:t xml:space="preserve"> Е Ш Е Н И Е   </w:t>
      </w:r>
      <w:r w:rsidR="00BA379F" w:rsidRPr="00E0484C">
        <w:rPr>
          <w:b/>
        </w:rPr>
        <w:t xml:space="preserve">    </w:t>
      </w:r>
    </w:p>
    <w:p w:rsidR="00BA379F" w:rsidRPr="00E0484C" w:rsidRDefault="00CC1BA0" w:rsidP="00601A54">
      <w:pPr>
        <w:spacing w:after="0" w:line="240" w:lineRule="auto"/>
        <w:jc w:val="both"/>
        <w:rPr>
          <w:b/>
        </w:rPr>
      </w:pPr>
      <w:r w:rsidRPr="00E0484C">
        <w:rPr>
          <w:b/>
        </w:rPr>
        <w:t>сорок шестого заседания Собрания представителей муниципального образования Пригородный район Республики Северная Осетия –</w:t>
      </w:r>
      <w:r w:rsidR="00BA379F" w:rsidRPr="00E0484C">
        <w:rPr>
          <w:b/>
        </w:rPr>
        <w:t xml:space="preserve"> </w:t>
      </w:r>
      <w:r w:rsidRPr="00E0484C">
        <w:rPr>
          <w:b/>
        </w:rPr>
        <w:t xml:space="preserve">Алания </w:t>
      </w:r>
      <w:r w:rsidR="00D1320B" w:rsidRPr="00E0484C">
        <w:rPr>
          <w:b/>
        </w:rPr>
        <w:t xml:space="preserve"> </w:t>
      </w:r>
      <w:r w:rsidRPr="00E0484C">
        <w:rPr>
          <w:b/>
        </w:rPr>
        <w:t>шестого созыва</w:t>
      </w:r>
    </w:p>
    <w:p w:rsidR="00601A54" w:rsidRDefault="00601A54" w:rsidP="00601A54">
      <w:pPr>
        <w:tabs>
          <w:tab w:val="left" w:pos="340"/>
        </w:tabs>
        <w:spacing w:after="0"/>
        <w:rPr>
          <w:b/>
        </w:rPr>
      </w:pPr>
    </w:p>
    <w:p w:rsidR="00601A54" w:rsidRDefault="00E0484C" w:rsidP="00601A54">
      <w:pPr>
        <w:tabs>
          <w:tab w:val="left" w:pos="340"/>
        </w:tabs>
        <w:spacing w:after="0"/>
        <w:rPr>
          <w:b/>
        </w:rPr>
      </w:pPr>
      <w:r>
        <w:rPr>
          <w:b/>
        </w:rPr>
        <w:t xml:space="preserve">«28» </w:t>
      </w:r>
      <w:r w:rsidR="00E2151E" w:rsidRPr="00E0484C">
        <w:rPr>
          <w:b/>
        </w:rPr>
        <w:t xml:space="preserve"> декабря 2020</w:t>
      </w:r>
      <w:r w:rsidR="00601A54">
        <w:rPr>
          <w:b/>
        </w:rPr>
        <w:t xml:space="preserve"> г.</w:t>
      </w:r>
      <w:r w:rsidR="00E2151E" w:rsidRPr="00E0484C">
        <w:rPr>
          <w:b/>
        </w:rPr>
        <w:t xml:space="preserve"> </w:t>
      </w:r>
      <w:r w:rsidR="00550922" w:rsidRPr="00E0484C">
        <w:rPr>
          <w:b/>
        </w:rPr>
        <w:t xml:space="preserve">  №</w:t>
      </w:r>
      <w:r w:rsidR="00601A54">
        <w:rPr>
          <w:b/>
        </w:rPr>
        <w:t xml:space="preserve">290                                </w:t>
      </w:r>
      <w:r w:rsidR="00E2151E" w:rsidRPr="00E0484C">
        <w:rPr>
          <w:b/>
        </w:rPr>
        <w:t xml:space="preserve">                       с. Октябрьское</w:t>
      </w:r>
    </w:p>
    <w:p w:rsidR="00601A54" w:rsidRDefault="00601A54" w:rsidP="00601A54">
      <w:pPr>
        <w:tabs>
          <w:tab w:val="left" w:pos="340"/>
        </w:tabs>
        <w:spacing w:after="0"/>
        <w:rPr>
          <w:b/>
        </w:rPr>
      </w:pPr>
    </w:p>
    <w:p w:rsidR="00E0484C" w:rsidRDefault="00D1320B" w:rsidP="00601A54">
      <w:pPr>
        <w:tabs>
          <w:tab w:val="left" w:pos="340"/>
        </w:tabs>
        <w:spacing w:after="0" w:line="240" w:lineRule="auto"/>
        <w:rPr>
          <w:b/>
        </w:rPr>
      </w:pPr>
      <w:r w:rsidRPr="00E0484C">
        <w:rPr>
          <w:b/>
        </w:rPr>
        <w:t>О внесении изме</w:t>
      </w:r>
      <w:r w:rsidR="00E0484C">
        <w:rPr>
          <w:b/>
        </w:rPr>
        <w:t>нении в Решение Собрания</w:t>
      </w:r>
      <w:r w:rsidR="00A3786E" w:rsidRPr="00E0484C">
        <w:rPr>
          <w:b/>
        </w:rPr>
        <w:t xml:space="preserve"> </w:t>
      </w:r>
    </w:p>
    <w:p w:rsidR="00E0484C" w:rsidRDefault="00A3786E" w:rsidP="00601A54">
      <w:pPr>
        <w:tabs>
          <w:tab w:val="left" w:pos="386"/>
        </w:tabs>
        <w:spacing w:after="0" w:line="240" w:lineRule="auto"/>
        <w:rPr>
          <w:b/>
        </w:rPr>
      </w:pPr>
      <w:r w:rsidRPr="00E0484C">
        <w:rPr>
          <w:b/>
        </w:rPr>
        <w:t xml:space="preserve">представителей муниципального образования </w:t>
      </w:r>
    </w:p>
    <w:p w:rsidR="00E0484C" w:rsidRDefault="00A3786E" w:rsidP="005C74EA">
      <w:pPr>
        <w:tabs>
          <w:tab w:val="left" w:pos="386"/>
        </w:tabs>
        <w:spacing w:after="0" w:line="240" w:lineRule="auto"/>
        <w:rPr>
          <w:b/>
        </w:rPr>
      </w:pPr>
      <w:r w:rsidRPr="00E0484C">
        <w:rPr>
          <w:b/>
        </w:rPr>
        <w:t xml:space="preserve">Пригородный район Республики Северная Осетия – Алания </w:t>
      </w:r>
    </w:p>
    <w:p w:rsidR="00601A54" w:rsidRDefault="00A3786E" w:rsidP="005C74EA">
      <w:pPr>
        <w:tabs>
          <w:tab w:val="left" w:pos="386"/>
        </w:tabs>
        <w:spacing w:after="0" w:line="240" w:lineRule="auto"/>
        <w:rPr>
          <w:b/>
        </w:rPr>
      </w:pPr>
      <w:r w:rsidRPr="00E0484C">
        <w:rPr>
          <w:b/>
        </w:rPr>
        <w:t>27 февраля 2014 г. №</w:t>
      </w:r>
      <w:r w:rsidR="00E2151E" w:rsidRPr="00E0484C">
        <w:rPr>
          <w:b/>
        </w:rPr>
        <w:t xml:space="preserve"> </w:t>
      </w:r>
      <w:r w:rsidRPr="00E0484C">
        <w:rPr>
          <w:b/>
        </w:rPr>
        <w:t>114</w:t>
      </w:r>
      <w:r w:rsidR="0008002B" w:rsidRPr="00E0484C">
        <w:rPr>
          <w:b/>
        </w:rPr>
        <w:t xml:space="preserve"> </w:t>
      </w:r>
      <w:r w:rsidR="0093681E" w:rsidRPr="00E0484C">
        <w:rPr>
          <w:b/>
        </w:rPr>
        <w:t xml:space="preserve"> </w:t>
      </w:r>
      <w:r w:rsidR="00E0484C">
        <w:rPr>
          <w:b/>
        </w:rPr>
        <w:t>«</w:t>
      </w:r>
      <w:r w:rsidR="0008002B" w:rsidRPr="00E0484C">
        <w:rPr>
          <w:b/>
        </w:rPr>
        <w:t>Об утверждении порядка предоставления гражданам, имеющим трех и более детей, земельных участков на территории муниципального образования – Пригородный район</w:t>
      </w:r>
      <w:r w:rsidR="00E0484C">
        <w:rPr>
          <w:b/>
        </w:rPr>
        <w:t>»</w:t>
      </w:r>
    </w:p>
    <w:p w:rsidR="00601A54" w:rsidRPr="00E0484C" w:rsidRDefault="00601A54" w:rsidP="00601A54">
      <w:pPr>
        <w:tabs>
          <w:tab w:val="left" w:pos="386"/>
        </w:tabs>
        <w:spacing w:after="0"/>
        <w:rPr>
          <w:b/>
        </w:rPr>
      </w:pPr>
    </w:p>
    <w:p w:rsidR="00D31C5F" w:rsidRPr="00E0484C" w:rsidRDefault="00E0484C" w:rsidP="00601A54">
      <w:pPr>
        <w:spacing w:after="0" w:line="240" w:lineRule="auto"/>
        <w:ind w:firstLine="567"/>
        <w:jc w:val="both"/>
      </w:pPr>
      <w:proofErr w:type="gramStart"/>
      <w:r>
        <w:t>В соответствии с Приказом МВД РФ от 31 декабря 2017 года №984 «Об утверждении Административного регламента Министерства внутренних дел РФ по предоставлению государственной услуги по регистрационному учету граждан РФ по месту пребывания и по месту жительства в пределах Российской Федерации», во исполнение</w:t>
      </w:r>
      <w:r w:rsidR="00766FE5" w:rsidRPr="00E0484C">
        <w:t xml:space="preserve"> </w:t>
      </w:r>
      <w:r>
        <w:t>протеста</w:t>
      </w:r>
      <w:r w:rsidR="00766FE5" w:rsidRPr="00E0484C">
        <w:t xml:space="preserve"> Проку</w:t>
      </w:r>
      <w:r>
        <w:t xml:space="preserve">рора </w:t>
      </w:r>
      <w:r w:rsidR="00766FE5" w:rsidRPr="00E0484C">
        <w:t xml:space="preserve"> </w:t>
      </w:r>
      <w:r w:rsidR="00EB164C" w:rsidRPr="00E0484C">
        <w:t xml:space="preserve">Пригородного района </w:t>
      </w:r>
      <w:r>
        <w:t xml:space="preserve">РСО-Алания </w:t>
      </w:r>
      <w:r w:rsidR="00EB164C" w:rsidRPr="00E0484C">
        <w:t>от 30.10.2020 г.</w:t>
      </w:r>
      <w:r>
        <w:t xml:space="preserve"> №20-2020 </w:t>
      </w:r>
      <w:r w:rsidR="00EB164C" w:rsidRPr="00E0484C">
        <w:t>н</w:t>
      </w:r>
      <w:r w:rsidR="00766FE5" w:rsidRPr="00E0484C">
        <w:t xml:space="preserve">а Решение Собрания представителей МО Пригородный район РСО </w:t>
      </w:r>
      <w:r w:rsidR="00CA5012" w:rsidRPr="00E0484C">
        <w:t>–</w:t>
      </w:r>
      <w:r w:rsidR="00766FE5" w:rsidRPr="00E0484C">
        <w:t xml:space="preserve"> </w:t>
      </w:r>
      <w:r w:rsidR="00CA5012" w:rsidRPr="00E0484C">
        <w:t>Алания</w:t>
      </w:r>
      <w:proofErr w:type="gramEnd"/>
      <w:r w:rsidR="00CA5012" w:rsidRPr="00E0484C">
        <w:t xml:space="preserve"> </w:t>
      </w:r>
      <w:r w:rsidR="00BA379F" w:rsidRPr="00E0484C">
        <w:t>от 27.02.2014 г.</w:t>
      </w:r>
      <w:r w:rsidR="00D31C5F" w:rsidRPr="00E0484C">
        <w:t xml:space="preserve"> </w:t>
      </w:r>
      <w:r w:rsidRPr="00E0484C">
        <w:t>«Об утверждении порядка предоставления гражданам, имеющим трех и более детей, земельных участков на территории муниципального образования – Пригородный район»</w:t>
      </w:r>
      <w:r>
        <w:t xml:space="preserve">, </w:t>
      </w:r>
      <w:r w:rsidR="00D31C5F" w:rsidRPr="00E0484C">
        <w:t>Собрания представителей муниципального образования</w:t>
      </w:r>
      <w:r>
        <w:t xml:space="preserve">  </w:t>
      </w:r>
      <w:r w:rsidR="00D31C5F" w:rsidRPr="00E0484C">
        <w:t xml:space="preserve"> Пригородный</w:t>
      </w:r>
      <w:r>
        <w:t xml:space="preserve"> </w:t>
      </w:r>
      <w:r w:rsidR="00D31C5F" w:rsidRPr="00E0484C">
        <w:t xml:space="preserve"> район </w:t>
      </w:r>
      <w:r>
        <w:t xml:space="preserve"> </w:t>
      </w:r>
      <w:r w:rsidR="00D31C5F" w:rsidRPr="00E0484C">
        <w:t xml:space="preserve">Республики </w:t>
      </w:r>
      <w:r>
        <w:t xml:space="preserve"> </w:t>
      </w:r>
      <w:r w:rsidR="00D31C5F" w:rsidRPr="00E0484C">
        <w:t xml:space="preserve">Северная </w:t>
      </w:r>
      <w:r>
        <w:t xml:space="preserve"> </w:t>
      </w:r>
      <w:r w:rsidR="00D31C5F" w:rsidRPr="00E0484C">
        <w:t xml:space="preserve">Осетия – Алания </w:t>
      </w:r>
      <w:proofErr w:type="gramStart"/>
      <w:r w:rsidRPr="00E0484C">
        <w:rPr>
          <w:b/>
        </w:rPr>
        <w:t>р</w:t>
      </w:r>
      <w:proofErr w:type="gramEnd"/>
      <w:r w:rsidRPr="00E0484C">
        <w:rPr>
          <w:b/>
        </w:rPr>
        <w:t xml:space="preserve"> е ш а е т</w:t>
      </w:r>
      <w:r w:rsidR="00D31C5F" w:rsidRPr="00E0484C">
        <w:rPr>
          <w:b/>
        </w:rPr>
        <w:t>:</w:t>
      </w:r>
    </w:p>
    <w:p w:rsidR="00EB164C" w:rsidRPr="00E0484C" w:rsidRDefault="00D31C5F" w:rsidP="005C74EA">
      <w:pPr>
        <w:tabs>
          <w:tab w:val="left" w:pos="386"/>
        </w:tabs>
        <w:spacing w:after="0" w:line="240" w:lineRule="auto"/>
        <w:jc w:val="both"/>
      </w:pPr>
      <w:r w:rsidRPr="00E0484C">
        <w:t xml:space="preserve">   </w:t>
      </w:r>
      <w:r w:rsidR="004219BD" w:rsidRPr="00E0484C">
        <w:t xml:space="preserve">       </w:t>
      </w:r>
      <w:r w:rsidRPr="00E0484C">
        <w:t xml:space="preserve"> </w:t>
      </w:r>
    </w:p>
    <w:p w:rsidR="00BA379F" w:rsidRPr="00E0484C" w:rsidRDefault="00E0484C" w:rsidP="005C74EA">
      <w:pPr>
        <w:numPr>
          <w:ilvl w:val="0"/>
          <w:numId w:val="2"/>
        </w:numPr>
        <w:spacing w:after="0" w:line="240" w:lineRule="auto"/>
        <w:ind w:left="709" w:hanging="283"/>
        <w:jc w:val="both"/>
      </w:pPr>
      <w:r>
        <w:t xml:space="preserve">Исключить из раздела 3 Порядка предоставления гражданам, имеющим трёх и более детей, земельных участков на территории муниципального образования – Пригородный район, </w:t>
      </w:r>
      <w:r w:rsidR="005C74EA">
        <w:t xml:space="preserve"> предоставление перечня документа – «копия домовой книги». </w:t>
      </w:r>
    </w:p>
    <w:p w:rsidR="00A3786E" w:rsidRPr="00E0484C" w:rsidRDefault="005C74EA" w:rsidP="005C74EA">
      <w:pPr>
        <w:numPr>
          <w:ilvl w:val="0"/>
          <w:numId w:val="2"/>
        </w:numPr>
        <w:spacing w:after="0" w:line="240" w:lineRule="auto"/>
        <w:ind w:left="709" w:hanging="283"/>
        <w:jc w:val="both"/>
      </w:pPr>
      <w:r w:rsidRPr="00E0484C">
        <w:t>Опубликовать настоящее решение в районной газете "</w:t>
      </w:r>
      <w:proofErr w:type="spellStart"/>
      <w:r w:rsidRPr="00E0484C">
        <w:t>Фидиуаг</w:t>
      </w:r>
      <w:proofErr w:type="spellEnd"/>
      <w:r w:rsidRPr="00E0484C">
        <w:t>" и разместить на официальном сайте АМС МО Пригородный район (</w:t>
      </w:r>
      <w:r w:rsidRPr="00E0484C">
        <w:rPr>
          <w:lang w:val="en-US"/>
        </w:rPr>
        <w:t>www</w:t>
      </w:r>
      <w:r w:rsidRPr="00E0484C">
        <w:t>.</w:t>
      </w:r>
      <w:proofErr w:type="spellStart"/>
      <w:r w:rsidRPr="00E0484C">
        <w:rPr>
          <w:lang w:val="en-US"/>
        </w:rPr>
        <w:t>prigams</w:t>
      </w:r>
      <w:proofErr w:type="spellEnd"/>
      <w:r w:rsidRPr="00E0484C">
        <w:t>.</w:t>
      </w:r>
      <w:proofErr w:type="spellStart"/>
      <w:r w:rsidRPr="00E0484C">
        <w:rPr>
          <w:lang w:val="en-US"/>
        </w:rPr>
        <w:t>ru</w:t>
      </w:r>
      <w:proofErr w:type="spellEnd"/>
      <w:r w:rsidRPr="00E0484C">
        <w:t>).</w:t>
      </w:r>
    </w:p>
    <w:p w:rsidR="00BA379F" w:rsidRDefault="00BA379F" w:rsidP="005C74EA">
      <w:pPr>
        <w:spacing w:after="0" w:line="240" w:lineRule="auto"/>
        <w:ind w:left="709" w:hanging="283"/>
        <w:jc w:val="both"/>
      </w:pPr>
      <w:r w:rsidRPr="00E0484C">
        <w:t>3.</w:t>
      </w:r>
      <w:r w:rsidR="005C74EA">
        <w:t xml:space="preserve"> </w:t>
      </w:r>
      <w:r w:rsidR="005C74EA" w:rsidRPr="00E0484C">
        <w:t>Настоящее решение вступает в силу со дня его официального опубликования.</w:t>
      </w:r>
      <w:r w:rsidR="005C74EA">
        <w:t xml:space="preserve"> </w:t>
      </w:r>
    </w:p>
    <w:p w:rsidR="005C74EA" w:rsidRDefault="005C74EA" w:rsidP="005C74EA">
      <w:pPr>
        <w:spacing w:after="0" w:line="240" w:lineRule="auto"/>
        <w:ind w:left="709" w:hanging="283"/>
        <w:jc w:val="both"/>
      </w:pPr>
    </w:p>
    <w:p w:rsidR="00601A54" w:rsidRPr="00E0484C" w:rsidRDefault="00601A54" w:rsidP="005C74EA">
      <w:pPr>
        <w:spacing w:after="0" w:line="240" w:lineRule="auto"/>
        <w:ind w:left="709" w:hanging="283"/>
        <w:jc w:val="both"/>
      </w:pPr>
    </w:p>
    <w:p w:rsidR="005C74EA" w:rsidRDefault="005C74EA" w:rsidP="00BA379F">
      <w:pPr>
        <w:spacing w:after="0" w:line="240" w:lineRule="auto"/>
        <w:jc w:val="both"/>
      </w:pPr>
      <w:r>
        <w:t xml:space="preserve">                 </w:t>
      </w:r>
      <w:r w:rsidR="00927FD4" w:rsidRPr="00E0484C">
        <w:t xml:space="preserve">Глава </w:t>
      </w:r>
    </w:p>
    <w:p w:rsidR="00840A90" w:rsidRPr="00E0484C" w:rsidRDefault="00927FD4" w:rsidP="00BA379F">
      <w:pPr>
        <w:spacing w:after="0" w:line="240" w:lineRule="auto"/>
        <w:jc w:val="both"/>
      </w:pPr>
      <w:r w:rsidRPr="00E0484C">
        <w:t>муниципального образования</w:t>
      </w:r>
    </w:p>
    <w:p w:rsidR="00927FD4" w:rsidRDefault="005C74EA" w:rsidP="005C74EA">
      <w:pPr>
        <w:spacing w:after="0" w:line="240" w:lineRule="auto"/>
        <w:jc w:val="both"/>
      </w:pPr>
      <w:r>
        <w:t xml:space="preserve">         </w:t>
      </w:r>
      <w:r w:rsidR="00927FD4" w:rsidRPr="00E0484C">
        <w:t xml:space="preserve">Пригородный район                                           </w:t>
      </w:r>
      <w:r w:rsidR="00BA379F" w:rsidRPr="00E0484C">
        <w:t xml:space="preserve">                </w:t>
      </w:r>
      <w:r w:rsidR="00601A54">
        <w:t xml:space="preserve"> </w:t>
      </w:r>
      <w:r w:rsidR="00BA379F" w:rsidRPr="00E0484C">
        <w:t xml:space="preserve">  </w:t>
      </w:r>
      <w:r w:rsidR="00BA379F">
        <w:t xml:space="preserve"> </w:t>
      </w:r>
      <w:r w:rsidR="00601A54">
        <w:t xml:space="preserve"> А.</w:t>
      </w:r>
      <w:r w:rsidR="00927FD4">
        <w:t>С. Гаглоев</w:t>
      </w:r>
    </w:p>
    <w:sectPr w:rsidR="00927FD4" w:rsidSect="00601A5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E032F"/>
    <w:multiLevelType w:val="hybridMultilevel"/>
    <w:tmpl w:val="E1AE714E"/>
    <w:lvl w:ilvl="0" w:tplc="35A8D47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717023E1"/>
    <w:multiLevelType w:val="hybridMultilevel"/>
    <w:tmpl w:val="70FA9408"/>
    <w:lvl w:ilvl="0" w:tplc="A1CC99B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BA0"/>
    <w:rsid w:val="000775E4"/>
    <w:rsid w:val="0008002B"/>
    <w:rsid w:val="000E388A"/>
    <w:rsid w:val="001159C5"/>
    <w:rsid w:val="002069DA"/>
    <w:rsid w:val="00225ABD"/>
    <w:rsid w:val="004219BD"/>
    <w:rsid w:val="004B5A31"/>
    <w:rsid w:val="004D22F5"/>
    <w:rsid w:val="00550922"/>
    <w:rsid w:val="00571E65"/>
    <w:rsid w:val="005C74EA"/>
    <w:rsid w:val="00601A54"/>
    <w:rsid w:val="00644151"/>
    <w:rsid w:val="00651149"/>
    <w:rsid w:val="006715FC"/>
    <w:rsid w:val="00766FE5"/>
    <w:rsid w:val="0077065C"/>
    <w:rsid w:val="007B3F89"/>
    <w:rsid w:val="00840A90"/>
    <w:rsid w:val="00842969"/>
    <w:rsid w:val="009141A2"/>
    <w:rsid w:val="00927FD4"/>
    <w:rsid w:val="0093681E"/>
    <w:rsid w:val="00A3786E"/>
    <w:rsid w:val="00A928F3"/>
    <w:rsid w:val="00BA379F"/>
    <w:rsid w:val="00CA5012"/>
    <w:rsid w:val="00CC1BA0"/>
    <w:rsid w:val="00CE7EF8"/>
    <w:rsid w:val="00D1320B"/>
    <w:rsid w:val="00D16E78"/>
    <w:rsid w:val="00D31C5F"/>
    <w:rsid w:val="00E0484C"/>
    <w:rsid w:val="00E2151E"/>
    <w:rsid w:val="00E23FD4"/>
    <w:rsid w:val="00EB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1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19B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D22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1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19B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D22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AEBCF-6452-4838-AAF6-1CCD8D72C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40</cp:revision>
  <cp:lastPrinted>2020-12-23T10:04:00Z</cp:lastPrinted>
  <dcterms:created xsi:type="dcterms:W3CDTF">2020-12-23T07:03:00Z</dcterms:created>
  <dcterms:modified xsi:type="dcterms:W3CDTF">2020-12-30T12:18:00Z</dcterms:modified>
</cp:coreProperties>
</file>